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702" w:rsidRDefault="00BA770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BA7702" w:rsidRDefault="00BA770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A7702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1.TIPO DE INFORME</w:t>
            </w:r>
          </w:p>
        </w:tc>
      </w:tr>
      <w:tr w:rsidR="00BA7702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1007671274" name="Rectángulo 100767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BA7702" w:rsidRDefault="00C953E6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X</w:t>
                                  </w:r>
                                </w:p>
                                <w:p w:rsidR="00BA7702" w:rsidRDefault="00BA7702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1007671275" name="Rectángulo 100767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BA7702" w:rsidRDefault="00BA7702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CC2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Cuota Número   2</w:t>
            </w:r>
          </w:p>
        </w:tc>
      </w:tr>
      <w:tr w:rsidR="00BA7702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2.ASPECTOS GENERALES DE CONTRATO Y SU EJECUCIÓN</w:t>
            </w:r>
          </w:p>
        </w:tc>
      </w:tr>
      <w:tr w:rsidR="00BA7702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Contrato No. 4162.010.26.1.0351-2025</w:t>
            </w:r>
          </w:p>
        </w:tc>
      </w:tr>
      <w:tr w:rsidR="00BA7702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completo del contratista: NATALIA PEÑA GALVIS</w:t>
            </w:r>
          </w:p>
        </w:tc>
      </w:tr>
      <w:tr w:rsidR="00BA7702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Documento de identificación: </w:t>
            </w:r>
            <w:r>
              <w:rPr>
                <w:rFonts w:ascii="Arial" w:eastAsia="Arial" w:hAnsi="Arial" w:cs="Arial"/>
                <w:color w:val="000000"/>
              </w:rPr>
              <w:t>67.028.923</w:t>
            </w:r>
          </w:p>
        </w:tc>
      </w:tr>
      <w:tr w:rsidR="00BA7702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BA7702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A7702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Objeto del contrato: PRESTACIÓN DE SERVICIOS PROFESIONALES PARA LA EJECUCIÓN DE PROGRAMAS, PLANES Y PROYECTOS EN EL ÁMBITO DEL DEPORTE, LA RECREACIÓN Y LA ACTIVIDAD FÍSICA, CON EL PROPÓSITO DE FORTALECER DESDE SU PERFIL LOS OBJETIVOS ESTABLECIDOS POR LA SE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CRETARÍA DEL DEPORTE Y LA RECREACIÓN.</w:t>
            </w:r>
          </w:p>
        </w:tc>
      </w:tr>
      <w:tr w:rsidR="00BA7702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3.INFORME JURÍDICO</w:t>
            </w:r>
          </w:p>
        </w:tc>
      </w:tr>
      <w:tr w:rsidR="00BA7702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Inicio</w:t>
            </w: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25/01/2024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terminación</w:t>
            </w: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30/04/2024</w:t>
            </w:r>
          </w:p>
        </w:tc>
      </w:tr>
      <w:tr w:rsidR="00BA7702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BA7702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Suspensión:  N/A</w:t>
            </w:r>
          </w:p>
        </w:tc>
      </w:tr>
      <w:tr w:rsidR="00BA7702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Reanudación: N/A</w:t>
            </w:r>
          </w:p>
        </w:tc>
      </w:tr>
      <w:tr w:rsidR="00BA7702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Cesión: N/A</w:t>
            </w:r>
          </w:p>
        </w:tc>
      </w:tr>
      <w:tr w:rsidR="00BA7702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Terminación anticipada:  N/A</w:t>
            </w:r>
          </w:p>
        </w:tc>
      </w:tr>
      <w:tr w:rsidR="00BA7702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4.INFORME CONTABLE Y FINANCIERO</w:t>
            </w:r>
          </w:p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BA7702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Valor inicial del contrato: Es hasta por la suma de DIECIOCHO MILLONES CUATROCIENTOS OCHENTA MIL PESOS M/CTE ($</w:t>
            </w:r>
            <w:r>
              <w:rPr>
                <w:rFonts w:ascii="Arial" w:eastAsia="Arial" w:hAnsi="Arial" w:cs="Arial"/>
                <w:color w:val="000000"/>
              </w:rPr>
              <w:t>18.480.000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</w:t>
            </w:r>
          </w:p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BA7702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Adición: N/A</w:t>
            </w:r>
          </w:p>
        </w:tc>
      </w:tr>
      <w:tr w:rsidR="00BA7702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Prórroga: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﻿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N/A</w:t>
            </w:r>
          </w:p>
        </w:tc>
      </w:tr>
      <w:tr w:rsidR="00BA7702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 para Retención en la fuente:</w:t>
            </w:r>
          </w:p>
        </w:tc>
      </w:tr>
      <w:tr w:rsidR="00BA7702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BA7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A7702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BA7702" w:rsidRDefault="00BA770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NO</w:t>
                  </w:r>
                </w:p>
              </w:tc>
            </w:tr>
            <w:tr w:rsidR="00BA7702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7702" w:rsidRDefault="00C953E6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7702" w:rsidRDefault="00BA770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  <w:p w:rsidR="00BA7702" w:rsidRDefault="00BA770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A7702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7702" w:rsidRDefault="00C953E6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7702" w:rsidRDefault="00BA770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BA7702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Información:</w:t>
            </w:r>
          </w:p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A770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A7702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>18.480.000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7702" w:rsidRDefault="00C953E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7702" w:rsidRDefault="00CC2C9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$4.620.000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A7702" w:rsidRDefault="00CC2C9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$9.240</w:t>
                  </w:r>
                  <w:r w:rsidR="00C953E6">
                    <w:rPr>
                      <w:rFonts w:ascii="Arial" w:eastAsia="Arial" w:hAnsi="Arial" w:cs="Arial"/>
                    </w:rPr>
                    <w:t>.000</w:t>
                  </w:r>
                </w:p>
              </w:tc>
            </w:tr>
          </w:tbl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BA7702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Información del pago de seguridad social:</w:t>
            </w:r>
          </w:p>
          <w:p w:rsidR="00BA7702" w:rsidRDefault="00BA770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BA7702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Datos Certificación o Planilla de Pago</w:t>
            </w:r>
          </w:p>
        </w:tc>
      </w:tr>
      <w:tr w:rsidR="00BA7702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BA770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BA7702" w:rsidRDefault="00C953E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BA770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BA7702" w:rsidRDefault="00CC2C9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No. Planilla: 1070153127</w:t>
            </w:r>
          </w:p>
          <w:p w:rsidR="00BA7702" w:rsidRDefault="00C953E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No. PIN, Auto</w:t>
            </w:r>
            <w:r w:rsidR="00CC2C92">
              <w:rPr>
                <w:rFonts w:ascii="Arial" w:eastAsia="Arial" w:hAnsi="Arial" w:cs="Arial"/>
                <w:sz w:val="22"/>
                <w:szCs w:val="22"/>
              </w:rPr>
              <w:t xml:space="preserve">rización, Referencia, Pago: </w:t>
            </w:r>
            <w:r w:rsidR="00CC2C92" w:rsidRPr="00CC2C92">
              <w:rPr>
                <w:rFonts w:ascii="Arial" w:eastAsia="Arial" w:hAnsi="Arial" w:cs="Arial"/>
                <w:sz w:val="22"/>
                <w:szCs w:val="22"/>
              </w:rPr>
              <w:t>1070153127</w:t>
            </w:r>
          </w:p>
          <w:p w:rsidR="00BA7702" w:rsidRDefault="00CC2C9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Operador: SIMPLE</w:t>
            </w:r>
          </w:p>
          <w:p w:rsidR="00BA7702" w:rsidRDefault="00CC2C92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Fecha de Pago: 05/02/2025</w:t>
            </w:r>
          </w:p>
          <w:p w:rsidR="00BA7702" w:rsidRDefault="00C953E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Periodo de </w:t>
            </w:r>
            <w:r w:rsidR="00CC2C92">
              <w:rPr>
                <w:rFonts w:ascii="Arial" w:eastAsia="Arial" w:hAnsi="Arial" w:cs="Arial"/>
                <w:sz w:val="22"/>
                <w:szCs w:val="22"/>
              </w:rPr>
              <w:t>pago de la seguridad social: ENERO/2025</w:t>
            </w:r>
          </w:p>
        </w:tc>
      </w:tr>
      <w:tr w:rsidR="00BA7702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A6DCE" w:rsidRDefault="00C953E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Observaciones al informe financiero y contable: </w:t>
            </w:r>
            <w:r w:rsidR="00CC2C92" w:rsidRPr="00CC2C92">
              <w:rPr>
                <w:rFonts w:ascii="Arial" w:eastAsia="Arial" w:hAnsi="Arial" w:cs="Arial"/>
                <w:sz w:val="22"/>
                <w:szCs w:val="22"/>
              </w:rPr>
              <w:t>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A7702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A7702" w:rsidRDefault="00C953E6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5.INFORME TÉCNICO</w:t>
            </w:r>
          </w:p>
        </w:tc>
      </w:tr>
      <w:tr w:rsidR="00BA7702" w:rsidTr="0082404C">
        <w:trPr>
          <w:trHeight w:val="36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Concepto Supervisor:</w:t>
            </w:r>
          </w:p>
          <w:p w:rsidR="00BA7702" w:rsidRDefault="00C953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Mediante el presente documento a continuación relaciono las actividades realizadas según el contrato de Prestación de Servicios No 4162.010.26.1.0351-2025</w:t>
            </w:r>
          </w:p>
          <w:p w:rsidR="00BA7702" w:rsidRDefault="00C953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BA7702" w:rsidRDefault="00C953E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Planear y orientar e implementación del enfoque metodológico y técnico del programa y controlar su ejecución.</w:t>
            </w:r>
          </w:p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CC2C9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El contratista Realizó</w:t>
            </w:r>
            <w:r w:rsidR="00C953E6">
              <w:rPr>
                <w:rFonts w:ascii="Arial" w:eastAsia="Arial" w:hAnsi="Arial" w:cs="Arial"/>
                <w:sz w:val="22"/>
                <w:szCs w:val="22"/>
              </w:rPr>
              <w:t xml:space="preserve">  la consolid</w:t>
            </w:r>
            <w:r w:rsidR="00C664E3">
              <w:rPr>
                <w:rFonts w:ascii="Arial" w:eastAsia="Arial" w:hAnsi="Arial" w:cs="Arial"/>
                <w:sz w:val="22"/>
                <w:szCs w:val="22"/>
              </w:rPr>
              <w:t>ación de la información  sobre la metodología del programa Sobre Ruedas que se va a ejecutar en esta vigencia.</w:t>
            </w:r>
          </w:p>
          <w:p w:rsidR="00BA7702" w:rsidRDefault="00BA770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BA7702" w:rsidRDefault="00C953E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Realizar y presentar la consolidación de los informes, planes de trabajo, cronogramas, diarios de campo y bases de datos requeridos por el proyecto.</w:t>
            </w:r>
          </w:p>
          <w:p w:rsidR="001A6DCE" w:rsidRDefault="001A6DCE" w:rsidP="008240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CC2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El contratista Realizó </w:t>
            </w:r>
            <w:r w:rsidR="00801C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la consolidación de la base de datos </w:t>
            </w:r>
            <w:r w:rsidR="00C953E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del programa </w:t>
            </w:r>
            <w:r w:rsidR="00801C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Sobre Ruedas  para </w:t>
            </w:r>
            <w:r w:rsidR="00C953E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el primer trimestre de la vigencia 2025</w:t>
            </w:r>
            <w:r w:rsidR="00801C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donde se plantea el plan de trabajo</w:t>
            </w:r>
            <w:r w:rsidR="001A6DCE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:rsidR="00BA7702" w:rsidRDefault="00BA770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BA7702" w:rsidRPr="0082404C" w:rsidRDefault="00CC2C92" w:rsidP="008240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Desarrollar las </w:t>
            </w:r>
            <w:r w:rsidR="00C953E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actividades operativas, logísticas o asistenciales y de carácter misional del programa, así como en otras</w:t>
            </w:r>
            <w:r w:rsidR="00C953E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acciones requeridas por la Secretaría de Deporte y Recreación para el fortalecimiento y fomento del deporte.</w:t>
            </w:r>
          </w:p>
          <w:p w:rsidR="001A6DCE" w:rsidRDefault="001A6DCE" w:rsidP="00CC2C9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1A6DCE" w:rsidRDefault="00CC2C9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C2C92">
              <w:rPr>
                <w:rFonts w:ascii="Arial" w:eastAsia="Arial" w:hAnsi="Arial" w:cs="Arial"/>
                <w:sz w:val="22"/>
                <w:szCs w:val="22"/>
              </w:rPr>
              <w:t>El contratista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realizó el acompañamiento a la avanzada realizada en el Bulevar de oriente para   la realización de la Ciudadela de la </w:t>
            </w:r>
            <w:r w:rsidR="001A6DCE">
              <w:rPr>
                <w:rFonts w:ascii="Arial" w:eastAsia="Arial" w:hAnsi="Arial" w:cs="Arial"/>
                <w:sz w:val="22"/>
                <w:szCs w:val="22"/>
              </w:rPr>
              <w:t>Alegría.</w:t>
            </w:r>
          </w:p>
          <w:p w:rsidR="001A6DCE" w:rsidRDefault="001A6DC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BA7702" w:rsidRDefault="00C953E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Atender las inquietudes y/o requerimientos que presente el Distrito de Santiago de Cali, a travé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 del supervisor del contrato, de los diferentes entes de control y de la comunidad, sobre el desarrollo y seguimiento del programa.</w:t>
            </w:r>
          </w:p>
          <w:p w:rsidR="001A6DCE" w:rsidRDefault="001A6DCE" w:rsidP="001A6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1A6DCE" w:rsidP="001A6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El contratista apoyó en  la realización de la presentación del programa Sobre Ruedas para ser dado a conocer a los beneficiarios del programa para esta vigencia. </w:t>
            </w:r>
          </w:p>
          <w:p w:rsidR="001A6DCE" w:rsidRDefault="001A6DC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BA7702" w:rsidRPr="001A6DCE" w:rsidRDefault="00C953E6" w:rsidP="001A6DCE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A6DCE">
              <w:rPr>
                <w:rFonts w:ascii="Arial" w:eastAsia="Arial" w:hAnsi="Arial" w:cs="Arial"/>
                <w:sz w:val="22"/>
                <w:szCs w:val="22"/>
              </w:rPr>
              <w:t xml:space="preserve">Las </w:t>
            </w:r>
            <w:r w:rsidR="001A6DCE" w:rsidRPr="001A6DCE">
              <w:rPr>
                <w:rFonts w:ascii="Arial" w:eastAsia="Arial" w:hAnsi="Arial" w:cs="Arial"/>
                <w:sz w:val="22"/>
                <w:szCs w:val="22"/>
              </w:rPr>
              <w:t>demás</w:t>
            </w:r>
            <w:r w:rsidRPr="001A6DCE">
              <w:rPr>
                <w:rFonts w:ascii="Arial" w:eastAsia="Arial" w:hAnsi="Arial" w:cs="Arial"/>
                <w:sz w:val="22"/>
                <w:szCs w:val="22"/>
              </w:rPr>
              <w:t xml:space="preserve"> desarrolladas en el objeto </w:t>
            </w:r>
            <w:r w:rsidR="001A6DCE" w:rsidRPr="001A6DCE">
              <w:rPr>
                <w:rFonts w:ascii="Arial" w:eastAsia="Arial" w:hAnsi="Arial" w:cs="Arial"/>
                <w:sz w:val="22"/>
                <w:szCs w:val="22"/>
              </w:rPr>
              <w:t>contractual.</w:t>
            </w:r>
            <w:bookmarkStart w:id="0" w:name="_GoBack"/>
            <w:bookmarkEnd w:id="0"/>
          </w:p>
          <w:p w:rsidR="00BA7702" w:rsidRDefault="00BA770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BA7702" w:rsidRDefault="001A6DC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A6DCE">
              <w:rPr>
                <w:rFonts w:ascii="Arial" w:eastAsia="Arial" w:hAnsi="Arial" w:cs="Arial"/>
                <w:sz w:val="22"/>
                <w:szCs w:val="22"/>
              </w:rPr>
              <w:t>El contratista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realizó la consolidación de la guía de planificación del programa Sobre Ruedas que se llevara a cabo durante esta vigencia.</w:t>
            </w:r>
          </w:p>
          <w:p w:rsidR="00BA7702" w:rsidRDefault="00C953E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MEDIO DE VERIFICACION</w:t>
            </w:r>
          </w:p>
          <w:p w:rsidR="00BA7702" w:rsidRDefault="00C953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LAS EVIDENCIAS DE LO RELACIONADO SE ENCUENTRAN EN EL SIGUIENTE LINK: </w:t>
            </w:r>
            <w:hyperlink r:id="rId11"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/>
                </w:rPr>
                <w:t>https://drive.google.com/drive/folders/1C84yWJKTJVeSnZiKnXXyLocuuCYsCR0s</w:t>
              </w:r>
            </w:hyperlink>
          </w:p>
        </w:tc>
      </w:tr>
      <w:tr w:rsidR="00BA7702" w:rsidTr="001A6DCE">
        <w:trPr>
          <w:cantSplit/>
          <w:trHeight w:val="1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Recibo a Satisfacción de Servicios: N/A</w:t>
            </w:r>
          </w:p>
        </w:tc>
      </w:tr>
      <w:tr w:rsidR="00BA7702" w:rsidTr="001A6DCE">
        <w:trPr>
          <w:cantSplit/>
          <w:trHeight w:val="26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Constancia de Paz y Salvo: N/A</w:t>
            </w:r>
          </w:p>
        </w:tc>
      </w:tr>
      <w:tr w:rsidR="00BA7702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 al informe técnico:  N/A</w:t>
            </w:r>
          </w:p>
        </w:tc>
      </w:tr>
      <w:tr w:rsidR="00BA7702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6.RECOMENDACIONES PARA EL CONTRATISTA</w:t>
            </w:r>
          </w:p>
        </w:tc>
      </w:tr>
      <w:tr w:rsidR="00BA7702" w:rsidTr="001A6DCE">
        <w:trPr>
          <w:cantSplit/>
          <w:trHeight w:val="30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BA7702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7.FIRMAS RESPONSABLES</w:t>
            </w:r>
          </w:p>
        </w:tc>
      </w:tr>
      <w:tr w:rsidR="00BA7702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9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 xml:space="preserve">Nombre y firma del Supervisor </w:t>
            </w: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TOMAS GUTIERREZ MAÑOSCA</w:t>
            </w:r>
          </w:p>
          <w:p w:rsidR="00BA7702" w:rsidRDefault="00BA7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__________________________________________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6XT1q4gAAAAgBAAAP&#10;AAAAZHJzL2Rvd25yZXYueG1sTI9LT8MwEITvSPwHa5G4UYfQ9BHiVIDEQ0IcKEGCmxsvSUS8Drbb&#10;pvx6lhOcRqsZzXxbrEbbix360DlScD5JQCDVznTUKKhebs8WIELUZHTvCBUcMMCqPD4qdG7cnp5x&#10;t46N4BIKuVbQxjjkUoa6RavDxA1I7H04b3Xk0zfSeL3nctvLNElm0uqOeKHVA960WH+ut1aBfI8P&#10;d/dT/314XGSv1dO1nldvX0qdnoxXlyAijvEvDL/4jA4lM23clkwQvYIsnc84qiBlYT/LlksQGwXT&#10;7AJkWcj/D5Q/AAAA//8DAFBLAwQUAAYACAAAACEAiJvqDoACAAAlBgAAEAAAAGRycy9pbmsvaW5r&#10;MS54bWy0VEtv2zAMvg/YfxC0Qy5RrIcfSVCnpwUYsAHD2gHb0XXUxKgtB7Ly+vejaMVJ0XSn7SKK&#10;pPiJ3yfad/fHpiZ7bbuqNTkVE06JNmW7qsw6pz8fl2xKSecKsyrq1uicnnRH7xcfP9xV5qWp57AS&#10;QDCd3zV1TjfObedRdDgcJgc1ae06kpyr6It5+faVLkLVSj9XpnJwZXcOla1x+ug82Lxa5bR0Rz6c&#10;B+yHdmdLPaR9xJaXE84WpV62tincgLgpjNE1MUUDff+ixJ22sKngnrW2lDQVEGZyIuIsnn6eQaA4&#10;5vTK30GLHXTS0Og25u//gLl8i+nbUjJLM0pCSyu99z1FqPn8fe7fbbvV1lX6InMvSkicSNn7qE8v&#10;lNVdW+/821CyL+odSCY4h7EId4vohiBv8UCbf4oHuryLd93ca2kCvWsdgmjDSJ2f1lWNhkFvtsOM&#10;uQ6AffjBWfwcJJcJ44JJ9cjjuZTzJJ6k0+zqKcIUnzGf7K7bDHhP9jKvmBlU65kdqpXbDKLzCVfJ&#10;oPq15rdqN7pab9xfiwNxrB5m58aXiONEApMf+jmnn/BjJFjZB5AKJ7FMiIyTLBmPRDpiYsTHNKVM&#10;UT6espTwcYarYhnsmUCHpUx5L2WxNzMmvYkJmoSI3sMCRRLvKTIFw0mI+TJOEEOg6R3oBhICAQSi&#10;KYZgsGDCrxwTPBzyabgB1hi7AADYS+Zv5RiR2CS8OMb9GkgITHA8ymTPQQWDKCzc3iMDd2w4nJRI&#10;jBMvESRm3oje61OAFNgK3xJcI5CLJAJ1EigJeD4LnH1SYQmkYS9RasmEvxU66TtHA0F/muObcIYI&#10;SPbV72QYEPhOFn8AAAD//wMAUEsBAi0AFAAGAAgAAAAhAJszJzcMAQAALQIAABMAAAAAAAAAAAAA&#10;AAAAAAAAAFtDb250ZW50X1R5cGVzXS54bWxQSwECLQAUAAYACAAAACEAOP0h/9YAAACUAQAACwAA&#10;AAAAAAAAAAAAAAA9AQAAX3JlbHMvLnJlbHNQSwECLQAUAAYACAAAACEAEMEKqaYBAABEAwAADgAA&#10;AAAAAAAAAAAAAAA8AgAAZHJzL2Uyb0RvYy54bWxQSwECLQAUAAYACAAAACEAeRi8nb8AAAAhAQAA&#10;GQAAAAAAAAAAAAAAAAAOBAAAZHJzL19yZWxzL2Uyb0RvYy54bWwucmVsc1BLAQItABQABgAIAAAA&#10;IQD6XT1q4gAAAAgBAAAPAAAAAAAAAAAAAAAAAAQFAABkcnMvZG93bnJldi54bWxQSwECLQAUAAYA&#10;CAAAACEAiJvqDoACAAAlBgAAEAAAAAAAAAAAAAAAAAATBgAAZHJzL2luay9pbmsxLnhtbFBLBQYA&#10;AAAABgAGAHgBAADBCAAAAAA=&#10;">
                  <v:imagedata r:id="rId12" o:title=""/>
                  <w10:wrap anchorx="margin"/>
                </v:shape>
              </w:pict>
            </w:r>
            <w:r>
              <w:pict>
                <v:shape id="Entrada de lápiz 14" o:spid="_x0000_s1027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hEO/T98AAAAIAQAADwAAAGRy&#10;cy9kb3ducmV2LnhtbEyPzU7DMBCE70i8g7VI3FonhYQSsqkQqIhLhVp+xHEbmzgitkPsNuHtWU5w&#10;HM1o5ptyNdlOHPUQWu8Q0nkCQrvaq9Y1CC/P69kSRIjkFHXeaYRvHWBVnZ6UVCg/uq0+7mIjuMSF&#10;ghBMjH0hZaiNthTmvteOvQ8/WIosh0aqgUYut51cJEkuLbWOFwz1+s7o+nN3sAjUX9+/PdD4/vQV&#10;wnqzfN3S44VBPD+bbm9ARD3FvzD84jM6VMy09wengugQsiy/5CjCLAXBfp7mfGWPsLjKQFal/H+g&#10;+gE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EQ79P3wAAAAgBAAAPAAAAAAAAAAAAAAAA&#10;AP8EAABkcnMvZG93bnJldi54bWxQSwECLQAUAAYACAAAACEAjeJWYDUEAABuCwAAEAAAAAAAAAAA&#10;AAAAAAALBgAAZHJzL2luay9pbmsxLnhtbFBLBQYAAAAABgAGAHgBAABuCgAAAAA=&#10;">
                  <v:imagedata r:id="rId13" o:title=""/>
                  <w10:wrap anchorx="margin"/>
                </v:shape>
              </w:pict>
            </w: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y firma del Apoyo a la Supervisión (Incluir cuando aplique)</w:t>
            </w:r>
          </w:p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BA7702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702" w:rsidRDefault="00C953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suscripción del informe de supervisión: Distrito  de Santiago De Cali,</w:t>
            </w:r>
            <w:r w:rsidR="0082404C">
              <w:rPr>
                <w:rFonts w:ascii="Arial" w:eastAsia="Arial" w:hAnsi="Arial" w:cs="Arial"/>
                <w:sz w:val="22"/>
                <w:szCs w:val="22"/>
              </w:rPr>
              <w:t>26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/0</w:t>
            </w:r>
            <w:r w:rsidR="0082404C">
              <w:rPr>
                <w:rFonts w:ascii="Arial" w:eastAsia="Arial" w:hAnsi="Arial" w:cs="Arial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:rsidR="00BA7702" w:rsidRDefault="00C953E6">
      <w:pPr>
        <w:rPr>
          <w:rFonts w:ascii="Arial" w:eastAsia="Arial" w:hAnsi="Arial" w:cs="Arial"/>
          <w:sz w:val="22"/>
          <w:szCs w:val="22"/>
        </w:rPr>
        <w:sectPr w:rsidR="00BA7702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noProof/>
        </w:rPr>
        <w:drawing>
          <wp:anchor distT="0" distB="0" distL="0" distR="0" simplePos="0" relativeHeight="251664384" behindDoc="1" locked="0" layoutInCell="1" hidden="0" allowOverlap="1">
            <wp:simplePos x="0" y="0"/>
            <wp:positionH relativeFrom="column">
              <wp:posOffset>367877</wp:posOffset>
            </wp:positionH>
            <wp:positionV relativeFrom="paragraph">
              <wp:posOffset>-2037623</wp:posOffset>
            </wp:positionV>
            <wp:extent cx="939850" cy="1112696"/>
            <wp:effectExtent l="0" t="0" r="0" b="0"/>
            <wp:wrapNone/>
            <wp:docPr id="1007671278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A7702" w:rsidRDefault="00BA7702">
      <w:pPr>
        <w:rPr>
          <w:rFonts w:ascii="Arial" w:eastAsia="Arial" w:hAnsi="Arial" w:cs="Arial"/>
          <w:sz w:val="22"/>
          <w:szCs w:val="22"/>
        </w:rPr>
      </w:pPr>
    </w:p>
    <w:sectPr w:rsidR="00BA7702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3E6" w:rsidRDefault="00C953E6">
      <w:r>
        <w:separator/>
      </w:r>
    </w:p>
  </w:endnote>
  <w:endnote w:type="continuationSeparator" w:id="0">
    <w:p w:rsidR="00C953E6" w:rsidRDefault="00C9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702" w:rsidRDefault="00BA77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BA7702" w:rsidRDefault="00C953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A7702" w:rsidRDefault="00C953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CC2C92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731C84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CC2C92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731C84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702" w:rsidRDefault="00BA77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BA7702" w:rsidRDefault="00C953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A7702" w:rsidRDefault="00C953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82404C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82404C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82404C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731C84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3E6" w:rsidRDefault="00C953E6">
      <w:r>
        <w:separator/>
      </w:r>
    </w:p>
  </w:footnote>
  <w:footnote w:type="continuationSeparator" w:id="0">
    <w:p w:rsidR="00C953E6" w:rsidRDefault="00C95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702" w:rsidRDefault="00BA77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A7702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1007671277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BA7702" w:rsidRDefault="00BA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BA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BA7702" w:rsidRDefault="00BA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BA7702" w:rsidRDefault="00BA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C953E6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BA7702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BA770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BA770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BA7702" w:rsidRDefault="00BA77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702" w:rsidRDefault="00BA77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A7702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1007671276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BA7702" w:rsidRDefault="00BA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BA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BA7702" w:rsidRDefault="00BA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BA7702" w:rsidRDefault="00BA77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C953E6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BA7702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BA770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BA770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A7702" w:rsidRDefault="00C953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BA7702" w:rsidRDefault="00BA77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35FBB"/>
    <w:multiLevelType w:val="multilevel"/>
    <w:tmpl w:val="9EBAB4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13570"/>
    <w:multiLevelType w:val="multilevel"/>
    <w:tmpl w:val="A554162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702"/>
    <w:rsid w:val="001A6DCE"/>
    <w:rsid w:val="00731C84"/>
    <w:rsid w:val="00801CC7"/>
    <w:rsid w:val="0082404C"/>
    <w:rsid w:val="00BA7702"/>
    <w:rsid w:val="00C664E3"/>
    <w:rsid w:val="00C953E6"/>
    <w:rsid w:val="00CC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B8008C4-C11D-4E5A-ABD0-558B33A1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rive.google.com/drive/folders/1C84yWJKTJVeSnZiKnXXyLocuuCYsCR0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70afLZxpENcakbqc8IaNkPuXDA==">CgMxLjAyCGguZ2pkZ3hzOAByITFSekJJaWdMdEozdXBzWTVGMVpGajBnUGZ5b3J5SmVreQ==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733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User</cp:lastModifiedBy>
  <cp:revision>2</cp:revision>
  <cp:lastPrinted>2025-02-06T02:20:00Z</cp:lastPrinted>
  <dcterms:created xsi:type="dcterms:W3CDTF">2025-02-06T02:20:00Z</dcterms:created>
  <dcterms:modified xsi:type="dcterms:W3CDTF">2025-02-06T02:20:00Z</dcterms:modified>
</cp:coreProperties>
</file>